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fb909a55b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4639e36b6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Tade,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c7c483c9b4889" /><Relationship Type="http://schemas.openxmlformats.org/officeDocument/2006/relationships/numbering" Target="/word/numbering.xml" Id="R745ebc3efeb94e76" /><Relationship Type="http://schemas.openxmlformats.org/officeDocument/2006/relationships/settings" Target="/word/settings.xml" Id="R29e4c9b46e9340db" /><Relationship Type="http://schemas.openxmlformats.org/officeDocument/2006/relationships/image" Target="/word/media/a740b137-c6d1-4bac-a8f0-362ce48dfb42.png" Id="Rcd24639e36b647ce" /></Relationships>
</file>