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3b85b4074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1b1a446b3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Taevaskoja,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aeab1d0b74dfd" /><Relationship Type="http://schemas.openxmlformats.org/officeDocument/2006/relationships/numbering" Target="/word/numbering.xml" Id="R71be4360136746fd" /><Relationship Type="http://schemas.openxmlformats.org/officeDocument/2006/relationships/settings" Target="/word/settings.xml" Id="R81f7789714a748a3" /><Relationship Type="http://schemas.openxmlformats.org/officeDocument/2006/relationships/image" Target="/word/media/6cc6d2f3-b12a-4a75-9be9-311a2e2f036d.png" Id="Rdd11b1a446b34522" /></Relationships>
</file>