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53b047f42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ba9532fa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Taga-Helmkula,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1ed1cd4014e9b" /><Relationship Type="http://schemas.openxmlformats.org/officeDocument/2006/relationships/numbering" Target="/word/numbering.xml" Id="R98b266cbbce2498c" /><Relationship Type="http://schemas.openxmlformats.org/officeDocument/2006/relationships/settings" Target="/word/settings.xml" Id="R0d292ecc249849cd" /><Relationship Type="http://schemas.openxmlformats.org/officeDocument/2006/relationships/image" Target="/word/media/65e44c16-ca69-457e-9619-1178d5678801.png" Id="R821ba9532fa74f9b" /></Relationships>
</file>