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4e3a65e93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8208cb139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Taga-Kilgi,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6e008223e42f2" /><Relationship Type="http://schemas.openxmlformats.org/officeDocument/2006/relationships/numbering" Target="/word/numbering.xml" Id="R0d4c7e135ce64e59" /><Relationship Type="http://schemas.openxmlformats.org/officeDocument/2006/relationships/settings" Target="/word/settings.xml" Id="R493f01ac0d434bb8" /><Relationship Type="http://schemas.openxmlformats.org/officeDocument/2006/relationships/image" Target="/word/media/549af792-1001-40ee-b8ec-0c0e4233723b.png" Id="R3718208cb1394d01" /></Relationships>
</file>