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f26d68be4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c42378911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Taga-Korkkula,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414b2ed244eec" /><Relationship Type="http://schemas.openxmlformats.org/officeDocument/2006/relationships/numbering" Target="/word/numbering.xml" Id="Rf8d223ee50ac4618" /><Relationship Type="http://schemas.openxmlformats.org/officeDocument/2006/relationships/settings" Target="/word/settings.xml" Id="R35524eabdb5149fd" /><Relationship Type="http://schemas.openxmlformats.org/officeDocument/2006/relationships/image" Target="/word/media/aaf85151-9296-47cb-afa6-38f132057d17.png" Id="Ra4ec423789114852" /></Relationships>
</file>