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d994c939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9e69771d3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13d8fe5a4de4" /><Relationship Type="http://schemas.openxmlformats.org/officeDocument/2006/relationships/numbering" Target="/word/numbering.xml" Id="Rc1803581975c46b5" /><Relationship Type="http://schemas.openxmlformats.org/officeDocument/2006/relationships/settings" Target="/word/settings.xml" Id="R9f877f8d27294979" /><Relationship Type="http://schemas.openxmlformats.org/officeDocument/2006/relationships/image" Target="/word/media/aaa733db-d457-46c4-83db-46349216b2a2.png" Id="R94b9e69771d342cb" /></Relationships>
</file>