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07035a441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1c0966a89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Tagajoe,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5651cd4344de8" /><Relationship Type="http://schemas.openxmlformats.org/officeDocument/2006/relationships/numbering" Target="/word/numbering.xml" Id="Rd578dc1c5cca4bae" /><Relationship Type="http://schemas.openxmlformats.org/officeDocument/2006/relationships/settings" Target="/word/settings.xml" Id="Rede05ed1af064e21" /><Relationship Type="http://schemas.openxmlformats.org/officeDocument/2006/relationships/image" Target="/word/media/ba99c0c0-77d7-4bad-8ea9-956b0eced1e3.png" Id="R4e41c0966a894f85" /></Relationships>
</file>