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3f0886399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b2b0b82ad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Tagakaasiku,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7c8a0fcfc4317" /><Relationship Type="http://schemas.openxmlformats.org/officeDocument/2006/relationships/numbering" Target="/word/numbering.xml" Id="R7688491895614820" /><Relationship Type="http://schemas.openxmlformats.org/officeDocument/2006/relationships/settings" Target="/word/settings.xml" Id="R29575e9fc7894fb2" /><Relationship Type="http://schemas.openxmlformats.org/officeDocument/2006/relationships/image" Target="/word/media/a15e5162-975a-4295-9500-d0283f5be3dd.png" Id="Rd7db2b0b82ad4b88" /></Relationships>
</file>