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709bfffcb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21bbfbaed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Tagakolga,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be44f546247c0" /><Relationship Type="http://schemas.openxmlformats.org/officeDocument/2006/relationships/numbering" Target="/word/numbering.xml" Id="R6c75af8613af45cf" /><Relationship Type="http://schemas.openxmlformats.org/officeDocument/2006/relationships/settings" Target="/word/settings.xml" Id="Ree12a35ff16846d4" /><Relationship Type="http://schemas.openxmlformats.org/officeDocument/2006/relationships/image" Target="/word/media/c2092bed-324a-4012-ba7c-0b107e9b2452.png" Id="Ra1c21bbfbaed4edc" /></Relationships>
</file>