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fab762aaa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9853d6204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ad8896b0c4243" /><Relationship Type="http://schemas.openxmlformats.org/officeDocument/2006/relationships/numbering" Target="/word/numbering.xml" Id="Rfee453cc936b4b30" /><Relationship Type="http://schemas.openxmlformats.org/officeDocument/2006/relationships/settings" Target="/word/settings.xml" Id="R45fe981e6c044473" /><Relationship Type="http://schemas.openxmlformats.org/officeDocument/2006/relationships/image" Target="/word/media/1d1bd4e1-a10e-4fff-857d-dc75e6635350.png" Id="R9089853d62044513" /></Relationships>
</file>