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6e97bce67f41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1a4e9385a942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Tagala,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f288d5b99a487c" /><Relationship Type="http://schemas.openxmlformats.org/officeDocument/2006/relationships/numbering" Target="/word/numbering.xml" Id="R62961091cb334fb0" /><Relationship Type="http://schemas.openxmlformats.org/officeDocument/2006/relationships/settings" Target="/word/settings.xml" Id="Rdab4139532b24107" /><Relationship Type="http://schemas.openxmlformats.org/officeDocument/2006/relationships/image" Target="/word/media/651617ca-eae9-4505-942a-b134b3dc7194.png" Id="R9f1a4e9385a94204" /></Relationships>
</file>