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d596c2d21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87b60c446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Tagamaa,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ae0bf190d409b" /><Relationship Type="http://schemas.openxmlformats.org/officeDocument/2006/relationships/numbering" Target="/word/numbering.xml" Id="Re61d963686764505" /><Relationship Type="http://schemas.openxmlformats.org/officeDocument/2006/relationships/settings" Target="/word/settings.xml" Id="Rf8a880924928488c" /><Relationship Type="http://schemas.openxmlformats.org/officeDocument/2006/relationships/image" Target="/word/media/19733bfd-51b0-42b1-9849-2ed27be5b919.png" Id="Rc3987b60c4464209" /></Relationships>
</file>