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7067fdaf9046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fc065fef044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Tagametsa,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70048d45d94ece" /><Relationship Type="http://schemas.openxmlformats.org/officeDocument/2006/relationships/numbering" Target="/word/numbering.xml" Id="R09f311d4d8f7463d" /><Relationship Type="http://schemas.openxmlformats.org/officeDocument/2006/relationships/settings" Target="/word/settings.xml" Id="R3b2f0b1cd04347f4" /><Relationship Type="http://schemas.openxmlformats.org/officeDocument/2006/relationships/image" Target="/word/media/05af92db-99cf-46ef-9194-7256d3d3edd5.png" Id="R453fc065fef0444d" /></Relationships>
</file>