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f06529dc1e48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f06db5b1214e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Tagamotsa,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e0b28bd87f4708" /><Relationship Type="http://schemas.openxmlformats.org/officeDocument/2006/relationships/numbering" Target="/word/numbering.xml" Id="R761519d54fc549cf" /><Relationship Type="http://schemas.openxmlformats.org/officeDocument/2006/relationships/settings" Target="/word/settings.xml" Id="R6ede4cbbb1874dc6" /><Relationship Type="http://schemas.openxmlformats.org/officeDocument/2006/relationships/image" Target="/word/media/96816798-e526-4bb4-8e3e-ba1f3dfa7195.png" Id="Rb7f06db5b1214edc" /></Relationships>
</file>