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4dbddcbb8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351094863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Taganurga,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a60128d28498f" /><Relationship Type="http://schemas.openxmlformats.org/officeDocument/2006/relationships/numbering" Target="/word/numbering.xml" Id="R8b8d3690ed9c432c" /><Relationship Type="http://schemas.openxmlformats.org/officeDocument/2006/relationships/settings" Target="/word/settings.xml" Id="R4e783f80d27e4fd7" /><Relationship Type="http://schemas.openxmlformats.org/officeDocument/2006/relationships/image" Target="/word/media/1da6a455-c472-4256-8071-47cb6f813a06.png" Id="Ra6d3510948634435" /></Relationships>
</file>