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9fc8e5491747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6129d18d9648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Tagasmae,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3e9ca0e77342ea" /><Relationship Type="http://schemas.openxmlformats.org/officeDocument/2006/relationships/numbering" Target="/word/numbering.xml" Id="R5266c89f99ce40fa" /><Relationship Type="http://schemas.openxmlformats.org/officeDocument/2006/relationships/settings" Target="/word/settings.xml" Id="Re6512f306be34122" /><Relationship Type="http://schemas.openxmlformats.org/officeDocument/2006/relationships/image" Target="/word/media/cb4ee894-395d-494b-8a8d-f60a9f90983c.png" Id="R0a6129d18d96489f" /></Relationships>
</file>