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fce868a5c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4f1ace817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Tagatkula,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b2d395b9d4044" /><Relationship Type="http://schemas.openxmlformats.org/officeDocument/2006/relationships/numbering" Target="/word/numbering.xml" Id="R36c7c4b4128247da" /><Relationship Type="http://schemas.openxmlformats.org/officeDocument/2006/relationships/settings" Target="/word/settings.xml" Id="R06f85bb34cf6463b" /><Relationship Type="http://schemas.openxmlformats.org/officeDocument/2006/relationships/image" Target="/word/media/ec775c77-6153-40a4-9625-fbef4d8e3ee7.png" Id="R3f04f1ace81746f7" /></Relationships>
</file>