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3e1c57967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cd65a7a7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a9178fbec434a" /><Relationship Type="http://schemas.openxmlformats.org/officeDocument/2006/relationships/numbering" Target="/word/numbering.xml" Id="R18103fa902ef46ab" /><Relationship Type="http://schemas.openxmlformats.org/officeDocument/2006/relationships/settings" Target="/word/settings.xml" Id="Rc6f76e7023f249ae" /><Relationship Type="http://schemas.openxmlformats.org/officeDocument/2006/relationships/image" Target="/word/media/dab4e4b6-0cdd-453c-b021-891f8191014e.png" Id="R0f49cd65a7a740f1" /></Relationships>
</file>