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c5afa020f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f49ec36ee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Tagumaa,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69a8766704534" /><Relationship Type="http://schemas.openxmlformats.org/officeDocument/2006/relationships/numbering" Target="/word/numbering.xml" Id="Rd5ebb03a58b84f78" /><Relationship Type="http://schemas.openxmlformats.org/officeDocument/2006/relationships/settings" Target="/word/settings.xml" Id="Rf9cfccc712ae438a" /><Relationship Type="http://schemas.openxmlformats.org/officeDocument/2006/relationships/image" Target="/word/media/328a4f10-46fc-4b8d-8d6f-08bd28c28ca2.png" Id="Rd1df49ec36ee41dc" /></Relationships>
</file>