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e7033f230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a397a1064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Taheva,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2d284820649cd" /><Relationship Type="http://schemas.openxmlformats.org/officeDocument/2006/relationships/numbering" Target="/word/numbering.xml" Id="Rc91a883280804e77" /><Relationship Type="http://schemas.openxmlformats.org/officeDocument/2006/relationships/settings" Target="/word/settings.xml" Id="R4e5f29ec48c84f77" /><Relationship Type="http://schemas.openxmlformats.org/officeDocument/2006/relationships/image" Target="/word/media/80810918-6791-40fe-852e-8ad726ba9b07.png" Id="R983a397a106442a2" /></Relationships>
</file>