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8984117e2c41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c176db540149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Tahevamoisa,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43d8330b094619" /><Relationship Type="http://schemas.openxmlformats.org/officeDocument/2006/relationships/numbering" Target="/word/numbering.xml" Id="Rb2267da0a7294fac" /><Relationship Type="http://schemas.openxmlformats.org/officeDocument/2006/relationships/settings" Target="/word/settings.xml" Id="Ra9e92574212b4d3f" /><Relationship Type="http://schemas.openxmlformats.org/officeDocument/2006/relationships/image" Target="/word/media/c48b7692-32eb-41a2-bcb3-a231a200a4e1.png" Id="R30c176db540149a1" /></Relationships>
</file>