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4324626ab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1ff363222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d0022a59e4b19" /><Relationship Type="http://schemas.openxmlformats.org/officeDocument/2006/relationships/numbering" Target="/word/numbering.xml" Id="R1e9c7a75355c4db9" /><Relationship Type="http://schemas.openxmlformats.org/officeDocument/2006/relationships/settings" Target="/word/settings.xml" Id="R5a5804f35d9047c1" /><Relationship Type="http://schemas.openxmlformats.org/officeDocument/2006/relationships/image" Target="/word/media/8151fc49-ce90-4944-976b-28527eaeb2dd.png" Id="R67c1ff3632224cc3" /></Relationships>
</file>