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e4bc37c01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64848119d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353fdaa11407e" /><Relationship Type="http://schemas.openxmlformats.org/officeDocument/2006/relationships/numbering" Target="/word/numbering.xml" Id="Reeaad80f207542cc" /><Relationship Type="http://schemas.openxmlformats.org/officeDocument/2006/relationships/settings" Target="/word/settings.xml" Id="R4556b38de49b4591" /><Relationship Type="http://schemas.openxmlformats.org/officeDocument/2006/relationships/image" Target="/word/media/11558315-6c97-4e1d-a969-e40766be1e03.png" Id="R9ea64848119d49dd" /></Relationships>
</file>