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f2ea2b669345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056696d8b148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Tahula-Moisakula,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2b11b4bc9749f9" /><Relationship Type="http://schemas.openxmlformats.org/officeDocument/2006/relationships/numbering" Target="/word/numbering.xml" Id="Rbdb3e275029f4912" /><Relationship Type="http://schemas.openxmlformats.org/officeDocument/2006/relationships/settings" Target="/word/settings.xml" Id="R7af72f0a8a29442e" /><Relationship Type="http://schemas.openxmlformats.org/officeDocument/2006/relationships/image" Target="/word/media/a7072087-2b14-4331-81de-3161b3b986e9.png" Id="Red056696d8b14811" /></Relationships>
</file>