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0d7d6f9fe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7da0bdbcb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b5d854b3d45eb" /><Relationship Type="http://schemas.openxmlformats.org/officeDocument/2006/relationships/numbering" Target="/word/numbering.xml" Id="R1176a5355aa848bf" /><Relationship Type="http://schemas.openxmlformats.org/officeDocument/2006/relationships/settings" Target="/word/settings.xml" Id="Rf8a9eb878c824e03" /><Relationship Type="http://schemas.openxmlformats.org/officeDocument/2006/relationships/image" Target="/word/media/9b4da6c3-d7b6-4438-96bc-6a7be21d9ed1.png" Id="Rb987da0bdbcb4ace" /></Relationships>
</file>