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0e097982bf47f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e70fc3a99a4f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Tallinn, Harju,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138b59901154f81" /><Relationship Type="http://schemas.openxmlformats.org/officeDocument/2006/relationships/numbering" Target="/word/numbering.xml" Id="R7e8ec5d5bccf49a7" /><Relationship Type="http://schemas.openxmlformats.org/officeDocument/2006/relationships/settings" Target="/word/settings.xml" Id="R2eb81139be7f4023" /><Relationship Type="http://schemas.openxmlformats.org/officeDocument/2006/relationships/image" Target="/word/media/032311d5-407d-407c-9ba0-6ab17dfa8d54.png" Id="Rb0e70fc3a99a4f61" /></Relationships>
</file>