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77c22c3d046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6b551a1917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Tallinna Eeslinn,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a6755da2984749" /><Relationship Type="http://schemas.openxmlformats.org/officeDocument/2006/relationships/numbering" Target="/word/numbering.xml" Id="R201bb44b1a0843c4" /><Relationship Type="http://schemas.openxmlformats.org/officeDocument/2006/relationships/settings" Target="/word/settings.xml" Id="R064cc02e40914f17" /><Relationship Type="http://schemas.openxmlformats.org/officeDocument/2006/relationships/image" Target="/word/media/bf2979fb-2fea-4a52-ab5c-4b7fcfb5efe1.png" Id="R686b551a191745b9" /></Relationships>
</file>