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fd0deeec3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ab57d01e2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Talvikese,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f59420cb24300" /><Relationship Type="http://schemas.openxmlformats.org/officeDocument/2006/relationships/numbering" Target="/word/numbering.xml" Id="R7a81a8cfe3494645" /><Relationship Type="http://schemas.openxmlformats.org/officeDocument/2006/relationships/settings" Target="/word/settings.xml" Id="R7d8ff07fd99d4222" /><Relationship Type="http://schemas.openxmlformats.org/officeDocument/2006/relationships/image" Target="/word/media/a1247c35-50df-486c-b194-4122d1b0dccf.png" Id="R66dab57d01e24a50" /></Relationships>
</file>