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37d4546c6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3644205b3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a07e080dd47bd" /><Relationship Type="http://schemas.openxmlformats.org/officeDocument/2006/relationships/numbering" Target="/word/numbering.xml" Id="Rad7e3117d5084a39" /><Relationship Type="http://schemas.openxmlformats.org/officeDocument/2006/relationships/settings" Target="/word/settings.xml" Id="Rf4127a95610b4c3c" /><Relationship Type="http://schemas.openxmlformats.org/officeDocument/2006/relationships/image" Target="/word/media/de068518-9303-4b84-89ef-0c71d6c43df4.png" Id="Re403644205b34d32" /></Relationships>
</file>