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734ffadf6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d5ccad61e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1c3a4cf6d4626" /><Relationship Type="http://schemas.openxmlformats.org/officeDocument/2006/relationships/numbering" Target="/word/numbering.xml" Id="Re19be0ab53434439" /><Relationship Type="http://schemas.openxmlformats.org/officeDocument/2006/relationships/settings" Target="/word/settings.xml" Id="Rb71267f9f46d4336" /><Relationship Type="http://schemas.openxmlformats.org/officeDocument/2006/relationships/image" Target="/word/media/1687c1af-e871-4714-bca9-f0e79a6b4da9.png" Id="R770d5ccad61e4007" /></Relationships>
</file>