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874ade2ba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097fd224d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c829b8bba4ebe" /><Relationship Type="http://schemas.openxmlformats.org/officeDocument/2006/relationships/numbering" Target="/word/numbering.xml" Id="Ra4480953308c44c6" /><Relationship Type="http://schemas.openxmlformats.org/officeDocument/2006/relationships/settings" Target="/word/settings.xml" Id="R84e3db275a0c4ede" /><Relationship Type="http://schemas.openxmlformats.org/officeDocument/2006/relationships/image" Target="/word/media/289f1dc3-7677-4452-89f9-89398bf86882.png" Id="R458097fd224d4375" /></Relationships>
</file>