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4e3a00665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8655dfdf3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Tammelinn,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b2a5f5cbd415e" /><Relationship Type="http://schemas.openxmlformats.org/officeDocument/2006/relationships/numbering" Target="/word/numbering.xml" Id="Rd590e008a77a4bb6" /><Relationship Type="http://schemas.openxmlformats.org/officeDocument/2006/relationships/settings" Target="/word/settings.xml" Id="Rd8d7d9e6d59342b0" /><Relationship Type="http://schemas.openxmlformats.org/officeDocument/2006/relationships/image" Target="/word/media/d74da589-eb8a-4905-a4c6-7bf8bba36880.png" Id="R0148655dfdf349be" /></Relationships>
</file>