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bd3995adee4a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ab72aa15ad49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Tammeniidi,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af0e1420c64981" /><Relationship Type="http://schemas.openxmlformats.org/officeDocument/2006/relationships/numbering" Target="/word/numbering.xml" Id="R05fa76fc643d4d9f" /><Relationship Type="http://schemas.openxmlformats.org/officeDocument/2006/relationships/settings" Target="/word/settings.xml" Id="Rb909510f11c146a0" /><Relationship Type="http://schemas.openxmlformats.org/officeDocument/2006/relationships/image" Target="/word/media/1180f601-f0fe-44b5-83ab-0fa13ee2a557.png" Id="R9aab72aa15ad499e" /></Relationships>
</file>