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7248a5411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7cf2a4edf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Tammevaldma,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811e0228f4be8" /><Relationship Type="http://schemas.openxmlformats.org/officeDocument/2006/relationships/numbering" Target="/word/numbering.xml" Id="Rad5558de57bf4dcf" /><Relationship Type="http://schemas.openxmlformats.org/officeDocument/2006/relationships/settings" Target="/word/settings.xml" Id="R441e36a418884f97" /><Relationship Type="http://schemas.openxmlformats.org/officeDocument/2006/relationships/image" Target="/word/media/1b3ba55b-5aa0-4b2a-b7b6-620c82d6defa.png" Id="R48b7cf2a4edf453b" /></Relationships>
</file>