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e248b1c4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067b0a611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Tammispya,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56f6220a4600" /><Relationship Type="http://schemas.openxmlformats.org/officeDocument/2006/relationships/numbering" Target="/word/numbering.xml" Id="R3c8a46c79a434650" /><Relationship Type="http://schemas.openxmlformats.org/officeDocument/2006/relationships/settings" Target="/word/settings.xml" Id="Rd0e05d6a150d4c4e" /><Relationship Type="http://schemas.openxmlformats.org/officeDocument/2006/relationships/image" Target="/word/media/7a41efcf-1d88-4e79-856b-c4a39efe8b7c.png" Id="Rfed067b0a6114b84" /></Relationships>
</file>