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96d3195b4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1501f01ca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Tammiste,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cbc5667944aba" /><Relationship Type="http://schemas.openxmlformats.org/officeDocument/2006/relationships/numbering" Target="/word/numbering.xml" Id="R448ebf5701c64e2d" /><Relationship Type="http://schemas.openxmlformats.org/officeDocument/2006/relationships/settings" Target="/word/settings.xml" Id="R7f160b153ab54f3f" /><Relationship Type="http://schemas.openxmlformats.org/officeDocument/2006/relationships/image" Target="/word/media/7b013d42-947a-4a0f-9a71-631a49d44b56.png" Id="R3c81501f01ca4ce0" /></Relationships>
</file>