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8ee41613e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8da2d7c35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Tammsaare,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fd36d22554d41" /><Relationship Type="http://schemas.openxmlformats.org/officeDocument/2006/relationships/numbering" Target="/word/numbering.xml" Id="R77e62d43d7fe416b" /><Relationship Type="http://schemas.openxmlformats.org/officeDocument/2006/relationships/settings" Target="/word/settings.xml" Id="R2e238e5f88d74cef" /><Relationship Type="http://schemas.openxmlformats.org/officeDocument/2006/relationships/image" Target="/word/media/bcc4afd0-578e-4a3e-a0f4-e4824357f744.png" Id="Rfff8da2d7c3540cd" /></Relationships>
</file>