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99ab7bc22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779ff1cb6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Tammuru,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0861ab150452b" /><Relationship Type="http://schemas.openxmlformats.org/officeDocument/2006/relationships/numbering" Target="/word/numbering.xml" Id="Rf8a3cb961b9b4771" /><Relationship Type="http://schemas.openxmlformats.org/officeDocument/2006/relationships/settings" Target="/word/settings.xml" Id="Ra5b5279dc7de41b8" /><Relationship Type="http://schemas.openxmlformats.org/officeDocument/2006/relationships/image" Target="/word/media/76acea8a-5df0-4695-bcd0-6821d7693e55.png" Id="R2b4779ff1cb6401a" /></Relationships>
</file>