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4f2c7f737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7bbad1c3d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d030bd08a440b" /><Relationship Type="http://schemas.openxmlformats.org/officeDocument/2006/relationships/numbering" Target="/word/numbering.xml" Id="R9a4f324cb7354106" /><Relationship Type="http://schemas.openxmlformats.org/officeDocument/2006/relationships/settings" Target="/word/settings.xml" Id="Rcbbd7219c13d43b7" /><Relationship Type="http://schemas.openxmlformats.org/officeDocument/2006/relationships/image" Target="/word/media/c96f9438-0451-46ae-a720-ae289b8d04ee.png" Id="R47d7bbad1c3d43d6" /></Relationships>
</file>