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87a14998d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e7cfcc26b47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3352131ce4912" /><Relationship Type="http://schemas.openxmlformats.org/officeDocument/2006/relationships/numbering" Target="/word/numbering.xml" Id="R6fc5874714e04b54" /><Relationship Type="http://schemas.openxmlformats.org/officeDocument/2006/relationships/settings" Target="/word/settings.xml" Id="Rfe9179e61a554609" /><Relationship Type="http://schemas.openxmlformats.org/officeDocument/2006/relationships/image" Target="/word/media/0f49791c-1a86-4cd7-9a36-74da51b0a08a.png" Id="Rfb5e7cfcc26b477a" /></Relationships>
</file>