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958ceacca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9885e4d0b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d8c57bba54a88" /><Relationship Type="http://schemas.openxmlformats.org/officeDocument/2006/relationships/numbering" Target="/word/numbering.xml" Id="R3bfe250e653b45ee" /><Relationship Type="http://schemas.openxmlformats.org/officeDocument/2006/relationships/settings" Target="/word/settings.xml" Id="Rb8151929972c49b1" /><Relationship Type="http://schemas.openxmlformats.org/officeDocument/2006/relationships/image" Target="/word/media/1b822d04-b244-4b56-8ce1-ac6b372291e8.png" Id="R0b99885e4d0b4b23" /></Relationships>
</file>