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1b80064a1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9d939799c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Tarakuse,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061cfbcdb40ea" /><Relationship Type="http://schemas.openxmlformats.org/officeDocument/2006/relationships/numbering" Target="/word/numbering.xml" Id="Rbc44a722b5ef4514" /><Relationship Type="http://schemas.openxmlformats.org/officeDocument/2006/relationships/settings" Target="/word/settings.xml" Id="Rb3d2d12975904745" /><Relationship Type="http://schemas.openxmlformats.org/officeDocument/2006/relationships/image" Target="/word/media/fbbdfa42-738c-4113-ab6f-1578de0ed213.png" Id="Re429d939799c475e" /></Relationships>
</file>