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fddde844543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5974ec098746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Tarbja,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09d05f89b94108" /><Relationship Type="http://schemas.openxmlformats.org/officeDocument/2006/relationships/numbering" Target="/word/numbering.xml" Id="R723be26ff0024093" /><Relationship Type="http://schemas.openxmlformats.org/officeDocument/2006/relationships/settings" Target="/word/settings.xml" Id="R206cc244eb914f16" /><Relationship Type="http://schemas.openxmlformats.org/officeDocument/2006/relationships/image" Target="/word/media/4d632011-c52d-4d52-8b14-14307e2e39e8.png" Id="R2d5974ec09874624" /></Relationships>
</file>