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9fa0fdf1244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936e0bad5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Tareste,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7d8aba4f54dc4" /><Relationship Type="http://schemas.openxmlformats.org/officeDocument/2006/relationships/numbering" Target="/word/numbering.xml" Id="R05def39822b342c6" /><Relationship Type="http://schemas.openxmlformats.org/officeDocument/2006/relationships/settings" Target="/word/settings.xml" Id="Rd362d62fb0d1457a" /><Relationship Type="http://schemas.openxmlformats.org/officeDocument/2006/relationships/image" Target="/word/media/fe52c0c7-9ca4-462c-b71f-46013e5c177b.png" Id="R3b5936e0bad54920" /></Relationships>
</file>