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704286bb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7c3c2d8e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eabe8151840fb" /><Relationship Type="http://schemas.openxmlformats.org/officeDocument/2006/relationships/numbering" Target="/word/numbering.xml" Id="R8ee88b428c004593" /><Relationship Type="http://schemas.openxmlformats.org/officeDocument/2006/relationships/settings" Target="/word/settings.xml" Id="Ra2a4c1e7a7374e2c" /><Relationship Type="http://schemas.openxmlformats.org/officeDocument/2006/relationships/image" Target="/word/media/c04b1849-fd35-43f3-95c9-0e61708c185f.png" Id="R6707c3c2d8e04a82" /></Relationships>
</file>