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3104f5400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83ad772c8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Tarkma,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4b50c9b88413f" /><Relationship Type="http://schemas.openxmlformats.org/officeDocument/2006/relationships/numbering" Target="/word/numbering.xml" Id="Rc07fd790b3634dbf" /><Relationship Type="http://schemas.openxmlformats.org/officeDocument/2006/relationships/settings" Target="/word/settings.xml" Id="Rac886ea958e640a4" /><Relationship Type="http://schemas.openxmlformats.org/officeDocument/2006/relationships/image" Target="/word/media/d9fc6bed-77a8-43d2-8b92-f0b3e15af26e.png" Id="R84a83ad772c84d0f" /></Relationships>
</file>