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95759a37d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05b545934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Tarvastu,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4cc91fee6436a" /><Relationship Type="http://schemas.openxmlformats.org/officeDocument/2006/relationships/numbering" Target="/word/numbering.xml" Id="Re8109c69708740d7" /><Relationship Type="http://schemas.openxmlformats.org/officeDocument/2006/relationships/settings" Target="/word/settings.xml" Id="Rdb78c8388447492f" /><Relationship Type="http://schemas.openxmlformats.org/officeDocument/2006/relationships/image" Target="/word/media/3581cf32-38f0-4f32-9cd4-026922f2c558.png" Id="R6cf05b5459344edd" /></Relationships>
</file>