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b02cf6c2f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51b724107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Tassi,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0039551cc4734" /><Relationship Type="http://schemas.openxmlformats.org/officeDocument/2006/relationships/numbering" Target="/word/numbering.xml" Id="R776d4c64f7454598" /><Relationship Type="http://schemas.openxmlformats.org/officeDocument/2006/relationships/settings" Target="/word/settings.xml" Id="Re3cbdb2e8e1045f1" /><Relationship Type="http://schemas.openxmlformats.org/officeDocument/2006/relationships/image" Target="/word/media/b23b46c0-2fe3-4547-8b41-bae9577f49d1.png" Id="R53551b7241074b04" /></Relationships>
</file>