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f43c90c3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c8e42d84c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8cbdda490466f" /><Relationship Type="http://schemas.openxmlformats.org/officeDocument/2006/relationships/numbering" Target="/word/numbering.xml" Id="Rf8f50630ffaa420a" /><Relationship Type="http://schemas.openxmlformats.org/officeDocument/2006/relationships/settings" Target="/word/settings.xml" Id="R10b8105599484246" /><Relationship Type="http://schemas.openxmlformats.org/officeDocument/2006/relationships/image" Target="/word/media/6b7819ef-a731-4e73-bcee-ea599845b928.png" Id="Rba3c8e42d84c47db" /></Relationships>
</file>