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535d067a0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ab014946d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Taterma,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9b99b927d4ffc" /><Relationship Type="http://schemas.openxmlformats.org/officeDocument/2006/relationships/numbering" Target="/word/numbering.xml" Id="R09ec83662aab4b87" /><Relationship Type="http://schemas.openxmlformats.org/officeDocument/2006/relationships/settings" Target="/word/settings.xml" Id="R1e0366a824094fe7" /><Relationship Type="http://schemas.openxmlformats.org/officeDocument/2006/relationships/image" Target="/word/media/b9e60016-2c6f-4ecd-b7be-79d2a7cb8824.png" Id="R18aab014946d420c" /></Relationships>
</file>